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13B25" w14:textId="77777777" w:rsidR="00546D94" w:rsidRDefault="004132C7">
      <w:pPr>
        <w:pStyle w:val="Ttulo1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ESQUEMA DETALLADO DE SITUACIÓN DE APRENDIZAJE</w:t>
      </w:r>
    </w:p>
    <w:p w14:paraId="50B6E30A" w14:textId="77777777" w:rsidR="00546D94" w:rsidRDefault="004132C7">
      <w:pPr>
        <w:pStyle w:val="Ttulo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Plantilla para Planificación Curricular</w:t>
      </w:r>
    </w:p>
    <w:p w14:paraId="1330E65B" w14:textId="77777777" w:rsidR="00546D94" w:rsidRDefault="004132C7">
      <w:pPr>
        <w:pStyle w:val="Ttulo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1. IDENTIFICACIÓN Y CONTEXTUALIZACIÓN</w:t>
      </w:r>
    </w:p>
    <w:p w14:paraId="5601DDDD" w14:textId="77777777" w:rsidR="00546D94" w:rsidRDefault="004132C7">
      <w:pPr>
        <w:pStyle w:val="Ttulo3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DATOS GENERALES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546D94" w14:paraId="2224D83B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0A958F4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Componente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BC6512C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Detalle</w:t>
            </w:r>
          </w:p>
        </w:tc>
      </w:tr>
      <w:tr w:rsidR="00546D94" w14:paraId="38A7DBF4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A8821B4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Título de la SA: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381E12A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color w:val="1F1F1F"/>
              </w:rPr>
              <w:t>[RELLENAR AQUÍ]</w:t>
            </w:r>
          </w:p>
        </w:tc>
      </w:tr>
      <w:tr w:rsidR="00546D94" w14:paraId="12417D77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AADF55C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Materia/Área: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EAA9C79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color w:val="1F1F1F"/>
              </w:rPr>
              <w:t>[RELLENAR AQUÍ]</w:t>
            </w:r>
          </w:p>
        </w:tc>
      </w:tr>
      <w:tr w:rsidR="00546D94" w14:paraId="1243E006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576F7D9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Nivel/Ciclo: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00F33D2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color w:val="1F1F1F"/>
              </w:rPr>
              <w:t>[RELLENAR AQUÍ]</w:t>
            </w:r>
          </w:p>
        </w:tc>
      </w:tr>
      <w:tr w:rsidR="00546D94" w14:paraId="53087DCA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0F60CD6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Profesor/a: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A575299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color w:val="1F1F1F"/>
              </w:rPr>
              <w:t>[RELLENAR AQUÍ]</w:t>
            </w:r>
          </w:p>
        </w:tc>
      </w:tr>
      <w:tr w:rsidR="00546D94" w14:paraId="32DE5D96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7CE8FCB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Duración Estimada: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A6F1752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color w:val="1F1F1F"/>
              </w:rPr>
              <w:t>[RELLENAR AQUÍ] horas / [RELLENAR AQUÍ] sesiones</w:t>
            </w:r>
          </w:p>
        </w:tc>
      </w:tr>
    </w:tbl>
    <w:p w14:paraId="17B91132" w14:textId="77777777" w:rsidR="00546D94" w:rsidRDefault="004132C7">
      <w:pPr>
        <w:pStyle w:val="Ttulo3"/>
        <w:spacing w:before="48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DESCRIPCIÓN Y JUSTIFICACIÓN (TAREA FINAL)</w:t>
      </w:r>
    </w:p>
    <w:p w14:paraId="31D56C81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Descripción de la Situación y Producto Final:</w:t>
      </w:r>
    </w:p>
    <w:p w14:paraId="63B05353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(Describir el reto, el contexto de la SA, y el producto final que el alumnado debe crear o resolver. Incluir la pregunta motriz.)</w:t>
      </w:r>
    </w:p>
    <w:p w14:paraId="7E797569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b/>
          <w:bCs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AQUÍ: Contexto, Pregunta Motriz, Reto y Producto Final.]</w:t>
      </w:r>
    </w:p>
    <w:p w14:paraId="149A2A51" w14:textId="77777777" w:rsidR="00546D94" w:rsidRDefault="004132C7">
      <w:pPr>
        <w:pStyle w:val="Ttulo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2. ELEMENTOS CURRICULARES CLAVE</w:t>
      </w:r>
    </w:p>
    <w:p w14:paraId="795631ED" w14:textId="77777777" w:rsidR="00546D94" w:rsidRDefault="004132C7">
      <w:pPr>
        <w:pStyle w:val="Ttulo3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COMPETENCIAS Y OBJETIVOS</w:t>
      </w:r>
    </w:p>
    <w:p w14:paraId="7AC63C64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Google Sans Text" w:eastAsia="Google Sans Text" w:hAnsi="Google Sans Text" w:cs="Google Sans Text"/>
          <w:b/>
          <w:bCs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A. Competencias Clave (CC) que se movilizan:</w:t>
      </w:r>
    </w:p>
    <w:p w14:paraId="2207CCBB" w14:textId="77777777" w:rsidR="00546D94" w:rsidRDefault="004132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</w:t>
      </w:r>
      <w:r>
        <w:rPr>
          <w:rFonts w:ascii="Google Sans Text" w:eastAsia="Google Sans Text" w:hAnsi="Google Sans Text" w:cs="Google Sans Text"/>
          <w:color w:val="1F1F1F"/>
        </w:rPr>
        <w:t xml:space="preserve"> (P.ej.: CCL - Comunicación Lingüística)</w:t>
      </w:r>
    </w:p>
    <w:p w14:paraId="2045D3EA" w14:textId="77777777" w:rsidR="00546D94" w:rsidRDefault="004132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</w:t>
      </w:r>
      <w:r>
        <w:rPr>
          <w:rFonts w:ascii="Google Sans Text" w:eastAsia="Google Sans Text" w:hAnsi="Google Sans Text" w:cs="Google Sans Text"/>
          <w:color w:val="1F1F1F"/>
        </w:rPr>
        <w:t xml:space="preserve"> (P.ej.: CD - Competencia Digital)</w:t>
      </w:r>
    </w:p>
    <w:p w14:paraId="31DF7167" w14:textId="77777777" w:rsidR="00546D94" w:rsidRDefault="004132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</w:t>
      </w:r>
      <w:r>
        <w:rPr>
          <w:rFonts w:ascii="Google Sans Text" w:eastAsia="Google Sans Text" w:hAnsi="Google Sans Text" w:cs="Google Sans Text"/>
          <w:color w:val="1F1F1F"/>
        </w:rPr>
        <w:t xml:space="preserve"> (P.ej.: CPSAA - Personal, Social y de Aprender a Aprender)</w:t>
      </w:r>
    </w:p>
    <w:p w14:paraId="640E5B80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before="120" w:after="120" w:line="275" w:lineRule="auto"/>
        <w:rPr>
          <w:rFonts w:ascii="Google Sans Text" w:eastAsia="Google Sans Text" w:hAnsi="Google Sans Text" w:cs="Google Sans Text"/>
          <w:b/>
          <w:bCs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B. Competencias Específicas (CE) a desarrollar:</w:t>
      </w:r>
    </w:p>
    <w:p w14:paraId="15D92A99" w14:textId="77777777" w:rsidR="00546D94" w:rsidRDefault="004132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lastRenderedPageBreak/>
        <w:t>[RELLENAR AQUÍ]:</w:t>
      </w:r>
      <w:r>
        <w:rPr>
          <w:rFonts w:ascii="Google Sans Text" w:eastAsia="Google Sans Text" w:hAnsi="Google Sans Text" w:cs="Google Sans Text"/>
          <w:color w:val="1F1F1F"/>
        </w:rPr>
        <w:t xml:space="preserve"> (Indicar el descriptor)</w:t>
      </w:r>
    </w:p>
    <w:p w14:paraId="4743F50A" w14:textId="77777777" w:rsidR="00546D94" w:rsidRDefault="004132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AQUÍ]:</w:t>
      </w:r>
      <w:r>
        <w:rPr>
          <w:rFonts w:ascii="Google Sans Text" w:eastAsia="Google Sans Text" w:hAnsi="Google Sans Text" w:cs="Google Sans Text"/>
          <w:color w:val="1F1F1F"/>
        </w:rPr>
        <w:t xml:space="preserve"> (Indicar el descriptor)</w:t>
      </w:r>
    </w:p>
    <w:p w14:paraId="151C6916" w14:textId="77777777" w:rsidR="00546D94" w:rsidRDefault="004132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AQUÍ]:</w:t>
      </w:r>
      <w:r>
        <w:rPr>
          <w:rFonts w:ascii="Google Sans Text" w:eastAsia="Google Sans Text" w:hAnsi="Google Sans Text" w:cs="Google Sans Text"/>
          <w:color w:val="1F1F1F"/>
        </w:rPr>
        <w:t xml:space="preserve"> (Indicar el descriptor)</w:t>
      </w:r>
    </w:p>
    <w:p w14:paraId="7DF82C68" w14:textId="77777777" w:rsidR="00546D94" w:rsidRDefault="004132C7">
      <w:pPr>
        <w:pStyle w:val="Ttulo3"/>
        <w:spacing w:before="12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SABERES BÁSICOS Y TRANSVERSALES</w:t>
      </w:r>
    </w:p>
    <w:p w14:paraId="34CC938F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Google Sans Text" w:eastAsia="Google Sans Text" w:hAnsi="Google Sans Text" w:cs="Google Sans Text"/>
          <w:b/>
          <w:bCs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Saberes Básicos (Contenidos) trabajados:</w:t>
      </w:r>
    </w:p>
    <w:p w14:paraId="27459F81" w14:textId="77777777" w:rsidR="00546D94" w:rsidRDefault="004132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</w:t>
      </w:r>
      <w:r>
        <w:rPr>
          <w:rFonts w:ascii="Google Sans Text" w:eastAsia="Google Sans Text" w:hAnsi="Google Sans Text" w:cs="Google Sans Text"/>
          <w:color w:val="1F1F1F"/>
        </w:rPr>
        <w:t xml:space="preserve"> (Bloque: [RELLENAR])</w:t>
      </w:r>
    </w:p>
    <w:p w14:paraId="3504E770" w14:textId="77777777" w:rsidR="00546D94" w:rsidRDefault="004132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</w:t>
      </w:r>
      <w:r>
        <w:rPr>
          <w:rFonts w:ascii="Google Sans Text" w:eastAsia="Google Sans Text" w:hAnsi="Google Sans Text" w:cs="Google Sans Text"/>
          <w:color w:val="1F1F1F"/>
        </w:rPr>
        <w:t xml:space="preserve"> (Bloque: [RELLENAR])</w:t>
      </w:r>
    </w:p>
    <w:p w14:paraId="182F89C8" w14:textId="77777777" w:rsidR="00546D94" w:rsidRDefault="004132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</w:t>
      </w:r>
      <w:r>
        <w:rPr>
          <w:rFonts w:ascii="Google Sans Text" w:eastAsia="Google Sans Text" w:hAnsi="Google Sans Text" w:cs="Google Sans Text"/>
          <w:color w:val="1F1F1F"/>
        </w:rPr>
        <w:t xml:space="preserve"> (Bloque: [RELLENAR])</w:t>
      </w:r>
    </w:p>
    <w:p w14:paraId="72C58C2E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before="120" w:after="120" w:line="275" w:lineRule="auto"/>
        <w:rPr>
          <w:rFonts w:ascii="Google Sans Text" w:eastAsia="Google Sans Text" w:hAnsi="Google Sans Text" w:cs="Google Sans Text"/>
          <w:b/>
          <w:bCs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Conexión Interdisciplinar:</w:t>
      </w:r>
    </w:p>
    <w:p w14:paraId="1F9FA857" w14:textId="77777777" w:rsidR="00546D94" w:rsidRDefault="004132C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color w:val="1F1F1F"/>
        </w:rPr>
        <w:t xml:space="preserve">Conexión con: </w:t>
      </w:r>
      <w:r>
        <w:rPr>
          <w:rFonts w:ascii="Google Sans Text" w:eastAsia="Google Sans Text" w:hAnsi="Google Sans Text" w:cs="Google Sans Text"/>
          <w:b/>
          <w:bCs/>
          <w:color w:val="1F1F1F"/>
        </w:rPr>
        <w:t>[RELLENAR AQUÍ]</w:t>
      </w:r>
      <w:r>
        <w:rPr>
          <w:rFonts w:ascii="Google Sans Text" w:eastAsia="Google Sans Text" w:hAnsi="Google Sans Text" w:cs="Google Sans Text"/>
          <w:color w:val="1F1F1F"/>
        </w:rPr>
        <w:t xml:space="preserve"> (Materia)</w:t>
      </w:r>
    </w:p>
    <w:p w14:paraId="4B09CD2C" w14:textId="77777777" w:rsidR="00546D94" w:rsidRDefault="004132C7">
      <w:pPr>
        <w:pStyle w:val="Ttulo2"/>
        <w:spacing w:before="12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3. SECUENCIA DE ACTIVIDADES Y METODOLOGÍA</w:t>
      </w:r>
    </w:p>
    <w:p w14:paraId="5210FA55" w14:textId="77777777" w:rsidR="00546D94" w:rsidRDefault="004132C7">
      <w:pPr>
        <w:pStyle w:val="Ttulo3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FASE I: INTRODUCCIÓN Y EXPLORACIÓN (Activación)</w:t>
      </w:r>
    </w:p>
    <w:p w14:paraId="7060778D" w14:textId="77777777" w:rsidR="00546D94" w:rsidRDefault="004132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Actividades:</w:t>
      </w:r>
      <w:r>
        <w:rPr>
          <w:rFonts w:ascii="Google Sans Text" w:eastAsia="Google Sans Text" w:hAnsi="Google Sans Text" w:cs="Google Sans Text"/>
          <w:color w:val="1F1F1F"/>
        </w:rPr>
        <w:t xml:space="preserve"> [RELLENAR AQUÍ: Actividades de enganche, lluvia de ideas, conocimientos previos.]</w:t>
      </w:r>
    </w:p>
    <w:p w14:paraId="3FD752E9" w14:textId="77777777" w:rsidR="00546D94" w:rsidRDefault="004132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Agrupamiento:</w:t>
      </w:r>
      <w:r>
        <w:rPr>
          <w:rFonts w:ascii="Google Sans Text" w:eastAsia="Google Sans Text" w:hAnsi="Google Sans Text" w:cs="Google Sans Text"/>
          <w:color w:val="1F1F1F"/>
        </w:rPr>
        <w:t xml:space="preserve"> [RELLENAR AQUÍ] (P.ej.: Gran grupo)</w:t>
      </w:r>
    </w:p>
    <w:p w14:paraId="429483B2" w14:textId="77777777" w:rsidR="00546D94" w:rsidRDefault="004132C7">
      <w:pPr>
        <w:pStyle w:val="Ttulo3"/>
        <w:spacing w:before="12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FASE II: DESARROLLO Y CONSTRUCCIÓN (Aplicación)</w:t>
      </w:r>
    </w:p>
    <w:p w14:paraId="568D0F57" w14:textId="77777777" w:rsidR="00546D94" w:rsidRDefault="004132C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Actividades:</w:t>
      </w:r>
      <w:r>
        <w:rPr>
          <w:rFonts w:ascii="Google Sans Text" w:eastAsia="Google Sans Text" w:hAnsi="Google Sans Text" w:cs="Google Sans Text"/>
          <w:color w:val="1F1F1F"/>
        </w:rPr>
        <w:t xml:space="preserve"> [RELLENAR AQUÍ: Tareas de investigación, análisis, aplicación de saberes.]</w:t>
      </w:r>
    </w:p>
    <w:p w14:paraId="7C9267F9" w14:textId="77777777" w:rsidR="00546D94" w:rsidRDefault="004132C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Agrupamiento:</w:t>
      </w:r>
      <w:r>
        <w:rPr>
          <w:rFonts w:ascii="Google Sans Text" w:eastAsia="Google Sans Text" w:hAnsi="Google Sans Text" w:cs="Google Sans Text"/>
          <w:color w:val="1F1F1F"/>
        </w:rPr>
        <w:t xml:space="preserve"> [RELLENAR AQUÍ] (P.ej.: Pequeño grupo/Parejas)</w:t>
      </w:r>
    </w:p>
    <w:p w14:paraId="17ABC6D4" w14:textId="77777777" w:rsidR="00546D94" w:rsidRDefault="004132C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Recursos:</w:t>
      </w:r>
      <w:r>
        <w:rPr>
          <w:rFonts w:ascii="Google Sans Text" w:eastAsia="Google Sans Text" w:hAnsi="Google Sans Text" w:cs="Google Sans Text"/>
          <w:color w:val="1F1F1F"/>
        </w:rPr>
        <w:t xml:space="preserve"> [RELLENAR AQ</w:t>
      </w:r>
      <w:r>
        <w:rPr>
          <w:rFonts w:ascii="Google Sans Text" w:eastAsia="Google Sans Text" w:hAnsi="Google Sans Text" w:cs="Google Sans Text"/>
          <w:color w:val="1F1F1F"/>
        </w:rPr>
        <w:t>UÍ] (P.ej.: Tabletas, Documentos, Herramientas digitales)</w:t>
      </w:r>
    </w:p>
    <w:p w14:paraId="33F760CC" w14:textId="77777777" w:rsidR="00546D94" w:rsidRDefault="004132C7">
      <w:pPr>
        <w:pStyle w:val="Ttulo3"/>
        <w:spacing w:before="12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FASE III: CIERRE Y EVALUACIÓN (Transferencia)</w:t>
      </w:r>
    </w:p>
    <w:p w14:paraId="34494B46" w14:textId="77777777" w:rsidR="00546D94" w:rsidRDefault="004132C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Actividades:</w:t>
      </w:r>
      <w:r>
        <w:rPr>
          <w:rFonts w:ascii="Google Sans Text" w:eastAsia="Google Sans Text" w:hAnsi="Google Sans Text" w:cs="Google Sans Text"/>
          <w:color w:val="1F1F1F"/>
        </w:rPr>
        <w:t xml:space="preserve"> [RELLENAR AQUÍ: Presentación del producto final, autoevaluación, coevaluación.]</w:t>
      </w:r>
    </w:p>
    <w:p w14:paraId="7AD99C1C" w14:textId="77777777" w:rsidR="00546D94" w:rsidRDefault="004132C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Agrupamiento:</w:t>
      </w:r>
      <w:r>
        <w:rPr>
          <w:rFonts w:ascii="Google Sans Text" w:eastAsia="Google Sans Text" w:hAnsi="Google Sans Text" w:cs="Google Sans Text"/>
          <w:color w:val="1F1F1F"/>
        </w:rPr>
        <w:t xml:space="preserve"> [RELLENAR AQUÍ] (P.ej.: Individual/Gran grupo)</w:t>
      </w:r>
    </w:p>
    <w:p w14:paraId="0946DCA8" w14:textId="77777777" w:rsidR="00546D94" w:rsidRDefault="004132C7">
      <w:pPr>
        <w:pStyle w:val="Ttulo2"/>
        <w:spacing w:before="12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4. EVALUACIÓN</w:t>
      </w:r>
    </w:p>
    <w:p w14:paraId="7E8BBD85" w14:textId="77777777" w:rsidR="00546D94" w:rsidRDefault="004132C7">
      <w:pPr>
        <w:pStyle w:val="Ttulo3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CRITERIOS E INSTRUMENTOS DE EVALUACIÓN</w:t>
      </w:r>
    </w:p>
    <w:tbl>
      <w:tblPr>
        <w:tblStyle w:val="a0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546D94" w14:paraId="1A3AE154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1F282C3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Criterio de Evaluación (CE) asociado a la CE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8F5EF6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Instrumento de E</w:t>
            </w: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valuación</w:t>
            </w:r>
          </w:p>
        </w:tc>
      </w:tr>
      <w:tr w:rsidR="00546D94" w14:paraId="5A3930C9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E324D0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[RELLENAR AQUÍ: CE.1.1 - Descripción del criterio...]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8081C7A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[RELLENAR AQUÍ]</w:t>
            </w:r>
            <w:r>
              <w:rPr>
                <w:rFonts w:ascii="Google Sans Text" w:eastAsia="Google Sans Text" w:hAnsi="Google Sans Text" w:cs="Google Sans Text"/>
                <w:color w:val="1F1F1F"/>
              </w:rPr>
              <w:t xml:space="preserve"> (P.ej.: Rúbrica del Producto Final)</w:t>
            </w:r>
          </w:p>
        </w:tc>
      </w:tr>
      <w:tr w:rsidR="00546D94" w14:paraId="294BFAEB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117F43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lastRenderedPageBreak/>
              <w:t>[RELLENAR AQUÍ: CE.2.2 - Descripción del criterio...]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D4C0AED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[RELLENAR AQUÍ]</w:t>
            </w:r>
            <w:r>
              <w:rPr>
                <w:rFonts w:ascii="Google Sans Text" w:eastAsia="Google Sans Text" w:hAnsi="Google Sans Text" w:cs="Google Sans Text"/>
                <w:color w:val="1F1F1F"/>
              </w:rPr>
              <w:t xml:space="preserve"> (P.ej.: Diario de Clase/Observación Sistemática)</w:t>
            </w:r>
          </w:p>
        </w:tc>
      </w:tr>
      <w:tr w:rsidR="00546D94" w14:paraId="5A73BDB3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E5D486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[RELLENAR AQUÍ: CE.3.1 - Descripción del criterio...]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16F9A4" w14:textId="77777777" w:rsidR="00546D94" w:rsidRDefault="0041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[RELLENAR AQUÍ]</w:t>
            </w:r>
            <w:r>
              <w:rPr>
                <w:rFonts w:ascii="Google Sans Text" w:eastAsia="Google Sans Text" w:hAnsi="Google Sans Text" w:cs="Google Sans Text"/>
                <w:color w:val="1F1F1F"/>
              </w:rPr>
              <w:t xml:space="preserve"> (P.ej.: Prueba objetiva/Cuestionario)</w:t>
            </w:r>
          </w:p>
        </w:tc>
      </w:tr>
    </w:tbl>
    <w:p w14:paraId="254173EA" w14:textId="77777777" w:rsidR="00546D94" w:rsidRDefault="004132C7">
      <w:pPr>
        <w:pStyle w:val="Ttulo3"/>
        <w:spacing w:before="48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RÚBRICA SIMPLIFICADA DEL PRODUCTO FINAL</w:t>
      </w:r>
    </w:p>
    <w:p w14:paraId="5B08A376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Google Sans Text" w:eastAsia="Google Sans Text" w:hAnsi="Google Sans Text" w:cs="Google Sans Text"/>
          <w:b/>
          <w:bCs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AQUÍ: DIMENSIONES A EVALUAR]</w:t>
      </w:r>
    </w:p>
    <w:p w14:paraId="7573BC55" w14:textId="77777777" w:rsidR="00546D94" w:rsidRDefault="004132C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F1F1F"/>
        </w:rPr>
        <w:t>Criterio 1: [RELLENAR] (P.ej.: Calidad y rigor del contenido)</w:t>
      </w:r>
    </w:p>
    <w:p w14:paraId="740CFA3E" w14:textId="77777777" w:rsidR="00546D94" w:rsidRDefault="004132C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F1F1F"/>
        </w:rPr>
        <w:t>Criterio 2: [RELLENAR] (P.ej.: Originalidad y creatividad)</w:t>
      </w:r>
    </w:p>
    <w:p w14:paraId="30E915FC" w14:textId="77777777" w:rsidR="00546D94" w:rsidRDefault="004132C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color w:val="1F1F1F"/>
        </w:rPr>
        <w:t>Criterio 3: [RELLENAR] (P.ej.: Organización y presentación)</w:t>
      </w:r>
    </w:p>
    <w:p w14:paraId="78FD28F4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before="120"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Observaciones Adicionales sobre Calificación:</w:t>
      </w:r>
    </w:p>
    <w:p w14:paraId="231912A0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[RELLENAR AQUÍ: Porcentajes de cada instrumento, calificación mínima, etc.]</w:t>
      </w:r>
    </w:p>
    <w:p w14:paraId="13EC52E1" w14:textId="77777777" w:rsidR="00546D94" w:rsidRDefault="004132C7">
      <w:pPr>
        <w:pStyle w:val="Ttulo2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5. ATENCIÓN A LA DIVERSIDAD</w:t>
      </w:r>
    </w:p>
    <w:p w14:paraId="6C34318A" w14:textId="77777777" w:rsidR="00546D94" w:rsidRDefault="004132C7">
      <w:pPr>
        <w:pStyle w:val="Ttulo3"/>
        <w:spacing w:before="0" w:after="120" w:line="275" w:lineRule="auto"/>
        <w:rPr>
          <w:rFonts w:ascii="Google Sans" w:eastAsia="Google Sans" w:hAnsi="Google Sans" w:cs="Google Sans"/>
          <w:color w:val="1F1F1F"/>
        </w:rPr>
      </w:pPr>
      <w:r>
        <w:rPr>
          <w:rFonts w:ascii="Google Sans" w:eastAsia="Google Sans" w:hAnsi="Google Sans" w:cs="Google Sans"/>
          <w:color w:val="1F1F1F"/>
        </w:rPr>
        <w:t>MEDIDAS DE APOYO Y AMPLIACIÓN</w:t>
      </w:r>
    </w:p>
    <w:p w14:paraId="295D76FE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Google Sans Text" w:eastAsia="Google Sans Text" w:hAnsi="Google Sans Text" w:cs="Google Sans Text"/>
          <w:b/>
          <w:bCs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Medidas de Apoyo y Refuerzo (Dificultades de Aprendizaje):</w:t>
      </w:r>
    </w:p>
    <w:p w14:paraId="01AAAB7E" w14:textId="77777777" w:rsidR="00546D94" w:rsidRDefault="004132C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</w:t>
      </w:r>
      <w:r>
        <w:rPr>
          <w:rFonts w:ascii="Google Sans Text" w:eastAsia="Google Sans Text" w:hAnsi="Google Sans Text" w:cs="Google Sans Text"/>
          <w:color w:val="1F1F1F"/>
        </w:rPr>
        <w:t xml:space="preserve"> (P.ej.: Tareas simplificadas, apoyo visual, andamiaje)</w:t>
      </w:r>
    </w:p>
    <w:p w14:paraId="0B81C39D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before="120" w:after="120" w:line="275" w:lineRule="auto"/>
        <w:rPr>
          <w:rFonts w:ascii="Google Sans Text" w:eastAsia="Google Sans Text" w:hAnsi="Google Sans Text" w:cs="Google Sans Text"/>
          <w:b/>
          <w:bCs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Medidas de Ampliación (Alto Rendimiento/Intereses):</w:t>
      </w:r>
    </w:p>
    <w:p w14:paraId="0C3A126A" w14:textId="77777777" w:rsidR="00546D94" w:rsidRDefault="004132C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bCs/>
          <w:color w:val="1F1F1F"/>
        </w:rPr>
        <w:t>[RELLENAR AQUÍ]</w:t>
      </w:r>
      <w:r>
        <w:rPr>
          <w:rFonts w:ascii="Google Sans Text" w:eastAsia="Google Sans Text" w:hAnsi="Google Sans Text" w:cs="Google Sans Text"/>
          <w:color w:val="1F1F1F"/>
        </w:rPr>
        <w:t xml:space="preserve"> (P.ej.: Retos opcionales, investigación avanzada, tutorización de compañeros)</w:t>
      </w:r>
    </w:p>
    <w:p w14:paraId="2AE135B4" w14:textId="77777777" w:rsidR="00546D94" w:rsidRDefault="004132C7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eastAsia="Google Sans Text" w:hAnsi="Google Sans Text" w:cs="Google Sans Text"/>
          <w:i/>
          <w:iCs/>
          <w:color w:val="1F1F1F"/>
        </w:rPr>
      </w:pPr>
      <w:r>
        <w:rPr>
          <w:rFonts w:ascii="Google Sans Text" w:eastAsia="Google Sans Text" w:hAnsi="Google Sans Text" w:cs="Google Sans Text"/>
          <w:i/>
          <w:iCs/>
          <w:color w:val="1F1F1F"/>
        </w:rPr>
        <w:t>Esquema Detallado de Situación de Aprendizaje | Generado en [FECHA]</w:t>
      </w:r>
    </w:p>
    <w:sectPr w:rsidR="00546D94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0C7D1" w14:textId="77777777" w:rsidR="004132C7" w:rsidRDefault="004132C7" w:rsidP="008E4B0B">
      <w:r>
        <w:separator/>
      </w:r>
    </w:p>
  </w:endnote>
  <w:endnote w:type="continuationSeparator" w:id="0">
    <w:p w14:paraId="1694C437" w14:textId="77777777" w:rsidR="004132C7" w:rsidRDefault="004132C7" w:rsidP="008E4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CF1AF52F-BF4F-4D92-AEBD-4816A90FA9AB}"/>
  </w:font>
  <w:font w:name="Google Sans">
    <w:charset w:val="00"/>
    <w:family w:val="auto"/>
    <w:pitch w:val="default"/>
    <w:embedBold r:id="rId2" w:fontKey="{6DD668A3-6E9E-4A86-9FC0-26DD2224B3B2}"/>
  </w:font>
  <w:font w:name="Google Sans Text">
    <w:charset w:val="00"/>
    <w:family w:val="auto"/>
    <w:pitch w:val="default"/>
    <w:embedRegular r:id="rId3" w:fontKey="{A563164B-CE29-4166-A70A-58EF7A359CF7}"/>
    <w:embedBold r:id="rId4" w:fontKey="{A929C228-58B7-427C-ACDC-A0C6F4F0876E}"/>
    <w:embedItalic r:id="rId5" w:fontKey="{E2FBADB4-DB8A-4571-B3CB-10E4853C433F}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  <w:embedRegular r:id="rId6" w:fontKey="{21320C3B-B46D-4D1B-814B-973B9153F53B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  <w:embedRegular r:id="rId7" w:fontKey="{93A822FF-0592-4A49-8E15-E658E1D433A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892"/>
      <w:gridCol w:w="468"/>
    </w:tblGrid>
    <w:tr w:rsidR="008E4B0B" w14:paraId="14934FDA" w14:textId="77777777">
      <w:trPr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</w:rPr>
            <w:alias w:val="Autor"/>
            <w:tag w:val=""/>
            <w:id w:val="1534539408"/>
            <w:placeholder>
              <w:docPart w:val="9D48FDFFA0244687BBE2DB9C902558D9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14:paraId="114E0404" w14:textId="5BF326E6" w:rsidR="008E4B0B" w:rsidRDefault="008E4B0B">
              <w:pPr>
                <w:pStyle w:val="Encabezado"/>
                <w:jc w:val="right"/>
                <w:rPr>
                  <w:caps/>
                  <w:color w:val="000000" w:themeColor="text1"/>
                </w:rPr>
              </w:pPr>
              <w:r>
                <w:rPr>
                  <w:caps/>
                  <w:color w:val="000000" w:themeColor="text1"/>
                </w:rPr>
                <w:t>visita: gesvinromero.com</w:t>
              </w:r>
            </w:p>
          </w:sdtContent>
        </w:sdt>
      </w:tc>
      <w:tc>
        <w:tcPr>
          <w:tcW w:w="250" w:type="pct"/>
          <w:shd w:val="clear" w:color="auto" w:fill="C0504D" w:themeFill="accent2"/>
          <w:vAlign w:val="center"/>
        </w:tcPr>
        <w:p w14:paraId="78FCC80B" w14:textId="77777777" w:rsidR="008E4B0B" w:rsidRDefault="008E4B0B">
          <w:pPr>
            <w:pStyle w:val="Piedepgina"/>
            <w:jc w:val="center"/>
            <w:rPr>
              <w:color w:val="FFFFFF" w:themeColor="background1"/>
            </w:rPr>
          </w:pPr>
          <w:r>
            <w:rPr>
              <w:color w:val="FFFFFF" w:themeColor="background1"/>
            </w:rPr>
            <w:fldChar w:fldCharType="begin"/>
          </w:r>
          <w:r>
            <w:rPr>
              <w:color w:val="FFFFFF" w:themeColor="background1"/>
            </w:rPr>
            <w:instrText>PAGE   \* MERGEFORMAT</w:instrText>
          </w:r>
          <w:r>
            <w:rPr>
              <w:color w:val="FFFFFF" w:themeColor="background1"/>
            </w:rPr>
            <w:fldChar w:fldCharType="separate"/>
          </w:r>
          <w:r>
            <w:rPr>
              <w:color w:val="FFFFFF" w:themeColor="background1"/>
            </w:rPr>
            <w:t>2</w:t>
          </w:r>
          <w:r>
            <w:rPr>
              <w:color w:val="FFFFFF" w:themeColor="background1"/>
            </w:rPr>
            <w:fldChar w:fldCharType="end"/>
          </w:r>
        </w:p>
      </w:tc>
    </w:tr>
  </w:tbl>
  <w:p w14:paraId="3818FBA2" w14:textId="77777777" w:rsidR="008E4B0B" w:rsidRDefault="008E4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9CDEA" w14:textId="77777777" w:rsidR="004132C7" w:rsidRDefault="004132C7" w:rsidP="008E4B0B">
      <w:r>
        <w:separator/>
      </w:r>
    </w:p>
  </w:footnote>
  <w:footnote w:type="continuationSeparator" w:id="0">
    <w:p w14:paraId="0724814B" w14:textId="77777777" w:rsidR="004132C7" w:rsidRDefault="004132C7" w:rsidP="008E4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A1602" w14:textId="40A598F9" w:rsidR="008E4B0B" w:rsidRDefault="008E4B0B">
    <w:pPr>
      <w:pStyle w:val="Encabezado"/>
    </w:pPr>
    <w:r>
      <w:rPr>
        <w:noProof/>
      </w:rPr>
      <w:pict w14:anchorId="25BC376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128594" o:spid="_x0000_s2050" type="#_x0000_t136" style="position:absolute;margin-left:0;margin-top:0;width:582.15pt;height:77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El Blog de Gesv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32F4C" w14:textId="7E3B95C0" w:rsidR="008E4B0B" w:rsidRDefault="008E4B0B">
    <w:pPr>
      <w:pStyle w:val="Encabezado"/>
    </w:pPr>
    <w:r>
      <w:rPr>
        <w:noProof/>
      </w:rPr>
      <w:pict w14:anchorId="0C6AF4B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128595" o:spid="_x0000_s2051" type="#_x0000_t136" style="position:absolute;margin-left:0;margin-top:0;width:582.15pt;height:77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El Blog de Gesv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8FB74" w14:textId="1BC69C7E" w:rsidR="008E4B0B" w:rsidRDefault="008E4B0B">
    <w:pPr>
      <w:pStyle w:val="Encabezado"/>
    </w:pPr>
    <w:r>
      <w:rPr>
        <w:noProof/>
      </w:rPr>
      <w:pict w14:anchorId="4B65CF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128593" o:spid="_x0000_s2049" type="#_x0000_t136" style="position:absolute;margin-left:0;margin-top:0;width:582.15pt;height:77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El Blog de Gesv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8676F"/>
    <w:multiLevelType w:val="multilevel"/>
    <w:tmpl w:val="C7B2B5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146518FC"/>
    <w:multiLevelType w:val="multilevel"/>
    <w:tmpl w:val="509275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31083E6E"/>
    <w:multiLevelType w:val="multilevel"/>
    <w:tmpl w:val="779C42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322A363C"/>
    <w:multiLevelType w:val="multilevel"/>
    <w:tmpl w:val="A7F02D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37EC0605"/>
    <w:multiLevelType w:val="multilevel"/>
    <w:tmpl w:val="246C8C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38F7299E"/>
    <w:multiLevelType w:val="multilevel"/>
    <w:tmpl w:val="7BCE25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 w15:restartNumberingAfterBreak="0">
    <w:nsid w:val="484A11A8"/>
    <w:multiLevelType w:val="multilevel"/>
    <w:tmpl w:val="1220C6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 w15:restartNumberingAfterBreak="0">
    <w:nsid w:val="63A62EDA"/>
    <w:multiLevelType w:val="multilevel"/>
    <w:tmpl w:val="1B362D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 w15:restartNumberingAfterBreak="0">
    <w:nsid w:val="64BC57D3"/>
    <w:multiLevelType w:val="multilevel"/>
    <w:tmpl w:val="E972553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 w15:restartNumberingAfterBreak="0">
    <w:nsid w:val="68CB03F2"/>
    <w:multiLevelType w:val="multilevel"/>
    <w:tmpl w:val="14E018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8"/>
  </w:num>
  <w:num w:numId="7">
    <w:abstractNumId w:val="7"/>
  </w:num>
  <w:num w:numId="8">
    <w:abstractNumId w:val="9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D94"/>
    <w:rsid w:val="004132C7"/>
    <w:rsid w:val="00546D94"/>
    <w:rsid w:val="008E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C32DCCC"/>
  <w15:docId w15:val="{04BF0F4E-2947-426B-A3E7-3176AD5BD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Encabezado">
    <w:name w:val="header"/>
    <w:basedOn w:val="Normal"/>
    <w:link w:val="EncabezadoCar"/>
    <w:uiPriority w:val="99"/>
    <w:unhideWhenUsed/>
    <w:rsid w:val="008E4B0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E4B0B"/>
  </w:style>
  <w:style w:type="paragraph" w:styleId="Piedepgina">
    <w:name w:val="footer"/>
    <w:basedOn w:val="Normal"/>
    <w:link w:val="PiedepginaCar"/>
    <w:uiPriority w:val="99"/>
    <w:unhideWhenUsed/>
    <w:rsid w:val="008E4B0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E4B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D48FDFFA0244687BBE2DB9C902558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2E4CD5-AF9E-4E05-A5DC-B55AD19875B8}"/>
      </w:docPartPr>
      <w:docPartBody>
        <w:p w:rsidR="00000000" w:rsidRDefault="006B3217" w:rsidP="006B3217">
          <w:pPr>
            <w:pStyle w:val="9D48FDFFA0244687BBE2DB9C902558D9"/>
          </w:pPr>
          <w:r>
            <w:rPr>
              <w:caps/>
              <w:color w:val="FFFFFF" w:themeColor="background1"/>
            </w:rPr>
            <w:t>[Nombre del 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217"/>
    <w:rsid w:val="00375D1D"/>
    <w:rsid w:val="006B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9D48FDFFA0244687BBE2DB9C902558D9">
    <w:name w:val="9D48FDFFA0244687BBE2DB9C902558D9"/>
    <w:rsid w:val="006B32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507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visita: gesvinromero.com</dc:creator>
  <cp:lastModifiedBy>Gesvin Romero M.</cp:lastModifiedBy>
  <cp:revision>2</cp:revision>
  <dcterms:created xsi:type="dcterms:W3CDTF">2025-12-06T17:54:00Z</dcterms:created>
  <dcterms:modified xsi:type="dcterms:W3CDTF">2025-12-06T17:55:00Z</dcterms:modified>
</cp:coreProperties>
</file>